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6D" w:rsidRPr="002B5A6D" w:rsidRDefault="002B5A6D" w:rsidP="002B5A6D">
      <w:pPr>
        <w:rPr>
          <w:b/>
        </w:rPr>
      </w:pPr>
      <w:bookmarkStart w:id="0" w:name="_GoBack"/>
      <w:bookmarkEnd w:id="0"/>
      <w:r w:rsidRPr="002B5A6D">
        <w:rPr>
          <w:b/>
        </w:rPr>
        <w:t>BACHELOR OF ENGINEERING TECHNOLOGY IN MARINE ENGINEERING: FULL-TIME (QUALIFICATION CODE: 71060 – 01)</w:t>
      </w:r>
    </w:p>
    <w:p w:rsidR="002B5A6D" w:rsidRPr="002B5A6D" w:rsidRDefault="002B5A6D" w:rsidP="002B5A6D">
      <w:pPr>
        <w:rPr>
          <w:b/>
          <w:u w:val="single"/>
        </w:rPr>
      </w:pPr>
      <w:r w:rsidRPr="002B5A6D">
        <w:rPr>
          <w:b/>
          <w:u w:val="single"/>
        </w:rPr>
        <w:t>ADMISSION REQUIREMENTS</w:t>
      </w:r>
    </w:p>
    <w:p w:rsidR="002B5A6D" w:rsidRDefault="002B5A6D" w:rsidP="002B5A6D">
      <w:r>
        <w:t>• Minimum NSC statutory requirements for degree entry must be met.</w:t>
      </w:r>
    </w:p>
    <w:p w:rsidR="002B5A6D" w:rsidRDefault="002B5A6D" w:rsidP="002B5A6D">
      <w:r>
        <w:t>• An applicant with NSC Grade 12 Mathematics or Technical Mathematics requires a minimum Applicant Score of 370.</w:t>
      </w:r>
    </w:p>
    <w:p w:rsidR="002B5A6D" w:rsidRDefault="002B5A6D" w:rsidP="002B5A6D">
      <w:r>
        <w:t>• NSC achievement rating of at least 60% for Mathematics or Technical Mathematics.</w:t>
      </w:r>
    </w:p>
    <w:p w:rsidR="002B5A6D" w:rsidRDefault="002B5A6D" w:rsidP="002B5A6D">
      <w:r>
        <w:t>• NSC achievement rating of at least 50% for Physical Sciences or Technical Science.</w:t>
      </w:r>
    </w:p>
    <w:p w:rsidR="003B384A" w:rsidRDefault="002B5A6D" w:rsidP="002B5A6D">
      <w:r>
        <w:t>• Alternatively: A Higher Certificate in Mechatronics Engineering qualification with an average of 60% or above and a minimum of 60% for Mathematics1001 (MAT1001).</w:t>
      </w:r>
    </w:p>
    <w:sectPr w:rsidR="003B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6D"/>
    <w:rsid w:val="002B5A6D"/>
    <w:rsid w:val="003B384A"/>
    <w:rsid w:val="009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8F6E0F-392C-4185-9F2E-660C86E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Hobongwana, Phatheka (Miss) (Summerstrand Campus North)</dc:creator>
  <cp:keywords/>
  <dc:description/>
  <cp:lastModifiedBy>Mthi, Yolokazi (Miss) (Summerstrand Campus North)</cp:lastModifiedBy>
  <cp:revision>2</cp:revision>
  <cp:lastPrinted>2019-04-23T09:54:00Z</cp:lastPrinted>
  <dcterms:created xsi:type="dcterms:W3CDTF">2019-04-29T07:17:00Z</dcterms:created>
  <dcterms:modified xsi:type="dcterms:W3CDTF">2019-04-29T07:17:00Z</dcterms:modified>
</cp:coreProperties>
</file>